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FFE15" w14:textId="6111ACE9" w:rsidR="00783BBA" w:rsidRDefault="003B33AF">
      <w:r>
        <w:t xml:space="preserve">Änderungsantrag an </w:t>
      </w:r>
      <w:r>
        <w:br/>
        <w:t>die Mitgliederversammlung Die Linke Neukölln am 5. Oktober 2026</w:t>
      </w:r>
      <w:r>
        <w:br/>
        <w:t>zum Dringlichkeitsantrag „Solidarität</w:t>
      </w:r>
      <w:r w:rsidR="00F308FA">
        <w:t xml:space="preserve"> </w:t>
      </w:r>
      <w:r>
        <w:t>…“</w:t>
      </w:r>
      <w:r>
        <w:br/>
      </w:r>
      <w:r>
        <w:br/>
        <w:t>Einreicher: Ruben Lehnert</w:t>
      </w:r>
      <w:r>
        <w:br/>
      </w:r>
      <w:r>
        <w:br/>
        <w:t>In der Überschrift wird gestrichen: Elif,</w:t>
      </w:r>
      <w:r>
        <w:br/>
      </w:r>
      <w:r>
        <w:br/>
        <w:t xml:space="preserve">In Zeile 4 wird gestrichen: Elif </w:t>
      </w:r>
      <w:proofErr w:type="spellStart"/>
      <w:r>
        <w:t>Eralp</w:t>
      </w:r>
      <w:proofErr w:type="spellEnd"/>
      <w:r>
        <w:t xml:space="preserve">, </w:t>
      </w:r>
      <w:r>
        <w:br/>
      </w:r>
      <w:r w:rsidR="00CF5E2D">
        <w:br/>
      </w:r>
      <w:r>
        <w:br/>
        <w:t>Begründung:</w:t>
      </w:r>
      <w:r w:rsidR="00CF5E2D">
        <w:br/>
      </w:r>
      <w:r>
        <w:br/>
      </w:r>
      <w:r w:rsidR="00F308FA">
        <w:t>Es ist anmaßend</w:t>
      </w:r>
      <w:r w:rsidR="00CF5E2D">
        <w:t xml:space="preserve"> von der </w:t>
      </w:r>
      <w:proofErr w:type="gramStart"/>
      <w:r w:rsidR="00CF5E2D">
        <w:t>BO Sonne</w:t>
      </w:r>
      <w:proofErr w:type="gramEnd"/>
      <w:r w:rsidR="00F308FA">
        <w:t xml:space="preserve">, </w:t>
      </w:r>
      <w:r w:rsidR="00CF5E2D">
        <w:t xml:space="preserve">Elif </w:t>
      </w:r>
      <w:r w:rsidR="00F308FA">
        <w:t>ohne ihre Einwilligung in einem solchen Kontext zu nennen. Es ist</w:t>
      </w:r>
      <w:r w:rsidR="00CF5E2D">
        <w:t xml:space="preserve"> unaufrichtig</w:t>
      </w:r>
      <w:r w:rsidR="00F308FA">
        <w:t>, sie auf diese Weise für Positionen einzuvernehmen, die sie ausdrücklich ablehnt. Und es ist heuchlerisch</w:t>
      </w:r>
      <w:r w:rsidR="00CF5E2D">
        <w:t xml:space="preserve"> von der </w:t>
      </w:r>
      <w:proofErr w:type="gramStart"/>
      <w:r w:rsidR="00CF5E2D">
        <w:t>BO Sonne</w:t>
      </w:r>
      <w:proofErr w:type="gramEnd"/>
      <w:r w:rsidR="00F308FA">
        <w:t>, von Unterstützung zu sprechen, nachdem im Wahlkampf mehrfach Bitten um Solidar</w:t>
      </w:r>
      <w:r w:rsidR="00D23D65">
        <w:t>itä</w:t>
      </w:r>
      <w:r w:rsidR="00F308FA">
        <w:t xml:space="preserve">t </w:t>
      </w:r>
      <w:r w:rsidR="00D23D65">
        <w:t xml:space="preserve">ausgeschlagen und </w:t>
      </w:r>
      <w:r w:rsidR="00F308FA">
        <w:t>mit egoistischer Profilierung beantwortet wurden.</w:t>
      </w:r>
      <w:r w:rsidR="00CF5E2D">
        <w:br/>
      </w:r>
      <w:r w:rsidR="00CF5E2D">
        <w:br/>
        <w:t>Weitere Argumente folgen mündlich.</w:t>
      </w:r>
      <w:r w:rsidR="00CF5E2D">
        <w:br/>
      </w:r>
      <w:r w:rsidR="00CF5E2D">
        <w:br/>
      </w:r>
      <w:r w:rsidR="00CF5E2D">
        <w:br/>
      </w:r>
      <w:proofErr w:type="spellStart"/>
      <w:r w:rsidR="00CF5E2D">
        <w:t>Unterstützer:innen</w:t>
      </w:r>
      <w:proofErr w:type="spellEnd"/>
      <w:r w:rsidR="00CF5E2D">
        <w:t>:</w:t>
      </w:r>
      <w:r w:rsidR="00CF5E2D">
        <w:br/>
      </w:r>
      <w:r w:rsidR="00CF5E2D">
        <w:br/>
      </w:r>
    </w:p>
    <w:sectPr w:rsidR="00783B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3AF"/>
    <w:rsid w:val="0002451E"/>
    <w:rsid w:val="001B5620"/>
    <w:rsid w:val="003B33AF"/>
    <w:rsid w:val="00783BBA"/>
    <w:rsid w:val="00CF5E2D"/>
    <w:rsid w:val="00D23D65"/>
    <w:rsid w:val="00F30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5DA48"/>
  <w15:chartTrackingRefBased/>
  <w15:docId w15:val="{E4EE70AB-A819-483E-9D2F-44B69D8C1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33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3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3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3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3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3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3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3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3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33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3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3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33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33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33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33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33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33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3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3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3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3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3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33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33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33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3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33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33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SenBJF Office 2024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L264515</dc:creator>
  <cp:keywords/>
  <dc:description/>
  <cp:lastModifiedBy>L264515</cp:lastModifiedBy>
  <cp:revision>2</cp:revision>
  <cp:lastPrinted>2026-10-05T04:29:00Z</cp:lastPrinted>
  <dcterms:created xsi:type="dcterms:W3CDTF">2026-10-04T17:22:00Z</dcterms:created>
  <dcterms:modified xsi:type="dcterms:W3CDTF">2026-10-05T04:29:00Z</dcterms:modified>
</cp:coreProperties>
</file>