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EB27" w14:textId="77777777" w:rsidR="00AE6E77" w:rsidRPr="00750816" w:rsidRDefault="008128B0">
      <w:bookmarkStart w:id="0" w:name="_GoBack"/>
      <w:bookmarkEnd w:id="0"/>
      <w:r w:rsidRPr="00750816">
        <w:t xml:space="preserve">Änderungsantrag zu Antrag A5 </w:t>
      </w:r>
    </w:p>
    <w:p w14:paraId="69263CB0" w14:textId="77777777" w:rsidR="008128B0" w:rsidRPr="00750816" w:rsidRDefault="008128B0">
      <w:pPr>
        <w:rPr>
          <w:b/>
          <w:bCs/>
        </w:rPr>
      </w:pPr>
      <w:r w:rsidRPr="00750816">
        <w:rPr>
          <w:b/>
          <w:bCs/>
        </w:rPr>
        <w:t>Aktiver Klimaschutz auch im Bezirksverband Neukölln</w:t>
      </w:r>
    </w:p>
    <w:p w14:paraId="7AF32026" w14:textId="77777777" w:rsidR="008128B0" w:rsidRDefault="008128B0">
      <w:r>
        <w:t>EinreicherIn: Doris Hamme</w:t>
      </w:r>
      <w:r w:rsidR="006F1A11">
        <w:t>r</w:t>
      </w:r>
    </w:p>
    <w:p w14:paraId="5C254771" w14:textId="77777777" w:rsidR="008128B0" w:rsidRDefault="008128B0"/>
    <w:p w14:paraId="1D329AC9" w14:textId="55108DC0" w:rsidR="008128B0" w:rsidRPr="00532EC9" w:rsidRDefault="00532EC9">
      <w:pPr>
        <w:rPr>
          <w:b/>
          <w:bCs/>
        </w:rPr>
      </w:pPr>
      <w:r w:rsidRPr="00532EC9">
        <w:rPr>
          <w:b/>
          <w:bCs/>
        </w:rPr>
        <w:t>Im</w:t>
      </w:r>
      <w:r w:rsidR="008128B0" w:rsidRPr="00532EC9">
        <w:rPr>
          <w:b/>
          <w:bCs/>
        </w:rPr>
        <w:t xml:space="preserve"> Antrag w</w:t>
      </w:r>
      <w:r w:rsidRPr="00532EC9">
        <w:rPr>
          <w:b/>
          <w:bCs/>
        </w:rPr>
        <w:t>er</w:t>
      </w:r>
      <w:r w:rsidR="008128B0" w:rsidRPr="00532EC9">
        <w:rPr>
          <w:b/>
          <w:bCs/>
        </w:rPr>
        <w:t>d</w:t>
      </w:r>
      <w:r w:rsidRPr="00532EC9">
        <w:rPr>
          <w:b/>
          <w:bCs/>
        </w:rPr>
        <w:t>en</w:t>
      </w:r>
      <w:r w:rsidR="008128B0" w:rsidRPr="00532EC9">
        <w:rPr>
          <w:b/>
          <w:bCs/>
        </w:rPr>
        <w:t xml:space="preserve"> </w:t>
      </w:r>
      <w:r w:rsidRPr="00532EC9">
        <w:rPr>
          <w:b/>
          <w:bCs/>
        </w:rPr>
        <w:t xml:space="preserve">in </w:t>
      </w:r>
      <w:r w:rsidR="008128B0" w:rsidRPr="00532EC9">
        <w:rPr>
          <w:b/>
          <w:bCs/>
        </w:rPr>
        <w:t>Zeile 3</w:t>
      </w:r>
      <w:r w:rsidRPr="00532EC9">
        <w:rPr>
          <w:b/>
          <w:bCs/>
        </w:rPr>
        <w:t xml:space="preserve"> vor „Um auch einen..“ nachfolgende Zeilen </w:t>
      </w:r>
      <w:r w:rsidR="008B7656">
        <w:rPr>
          <w:b/>
          <w:bCs/>
        </w:rPr>
        <w:t xml:space="preserve">eingefügt </w:t>
      </w:r>
      <w:r w:rsidR="008128B0" w:rsidRPr="00532EC9">
        <w:rPr>
          <w:b/>
          <w:bCs/>
        </w:rPr>
        <w:t>:</w:t>
      </w:r>
    </w:p>
    <w:p w14:paraId="3968D79A" w14:textId="77777777" w:rsidR="00532EC9" w:rsidRPr="00532EC9" w:rsidRDefault="008128B0" w:rsidP="008128B0">
      <w:pPr>
        <w:rPr>
          <w:i/>
          <w:iCs/>
        </w:rPr>
      </w:pPr>
      <w:r w:rsidRPr="00532EC9">
        <w:rPr>
          <w:i/>
          <w:iCs/>
        </w:rPr>
        <w:t>DIE LINKE. Neukölln unterstützt aktiv die Klimastreikwoche vom 25.-29. November und den „Global Action Day“ von Fridays for Future am 29. November</w:t>
      </w:r>
      <w:r w:rsidR="006F1A11">
        <w:rPr>
          <w:i/>
          <w:iCs/>
        </w:rPr>
        <w:t xml:space="preserve"> und ruft zur Teilnahme auf.</w:t>
      </w:r>
    </w:p>
    <w:p w14:paraId="06240CD6" w14:textId="77777777" w:rsidR="00532EC9" w:rsidRPr="00532EC9" w:rsidRDefault="00532EC9" w:rsidP="008128B0">
      <w:pPr>
        <w:rPr>
          <w:b/>
          <w:bCs/>
        </w:rPr>
      </w:pPr>
      <w:r w:rsidRPr="00532EC9">
        <w:rPr>
          <w:b/>
          <w:bCs/>
        </w:rPr>
        <w:t xml:space="preserve">Zeile 3 bis 5 wird wie folgt </w:t>
      </w:r>
      <w:r w:rsidR="00686793">
        <w:rPr>
          <w:b/>
          <w:bCs/>
        </w:rPr>
        <w:t>ersetzt</w:t>
      </w:r>
      <w:r w:rsidRPr="00532EC9">
        <w:rPr>
          <w:b/>
          <w:bCs/>
        </w:rPr>
        <w:t xml:space="preserve">: </w:t>
      </w:r>
    </w:p>
    <w:p w14:paraId="300D11B6" w14:textId="77777777" w:rsidR="00532EC9" w:rsidRDefault="008128B0" w:rsidP="008128B0">
      <w:pPr>
        <w:rPr>
          <w:i/>
          <w:iCs/>
        </w:rPr>
      </w:pPr>
      <w:r w:rsidRPr="00532EC9">
        <w:rPr>
          <w:i/>
          <w:iCs/>
        </w:rPr>
        <w:t>Um es aber nicht nur beim Protestieren zu belassen, sondern auch einen eigenen Beitrag zum Klimaschutz zu leisten, beschließt die Mitgliedschaft folgende konkrete Umsetzungen für einen aktiven Klimaschutz im Bezirksverband:</w:t>
      </w:r>
    </w:p>
    <w:p w14:paraId="006D2DCA" w14:textId="77777777" w:rsidR="00BA6751" w:rsidRDefault="00BA6751" w:rsidP="008128B0">
      <w:pPr>
        <w:rPr>
          <w:i/>
          <w:iCs/>
        </w:rPr>
      </w:pPr>
    </w:p>
    <w:p w14:paraId="77825A79" w14:textId="77777777" w:rsidR="00BA6751" w:rsidRPr="000B135D" w:rsidRDefault="00BA6751" w:rsidP="008128B0">
      <w:r w:rsidRPr="000B135D">
        <w:t>Begründung:</w:t>
      </w:r>
    </w:p>
    <w:p w14:paraId="5ED5C7B9" w14:textId="77777777" w:rsidR="00BA6751" w:rsidRDefault="00BA6751" w:rsidP="008128B0">
      <w:r>
        <w:t xml:space="preserve">Es ist nicht </w:t>
      </w:r>
      <w:r w:rsidR="00750816">
        <w:t xml:space="preserve">erst </w:t>
      </w:r>
      <w:r>
        <w:t xml:space="preserve">kurz vor </w:t>
      </w:r>
      <w:r w:rsidR="00750816">
        <w:t>Zwölf,</w:t>
      </w:r>
      <w:r>
        <w:t xml:space="preserve"> sondern bereits </w:t>
      </w:r>
      <w:r w:rsidR="00750816">
        <w:t xml:space="preserve">viertel </w:t>
      </w:r>
      <w:r>
        <w:t xml:space="preserve">nach. </w:t>
      </w:r>
      <w:r w:rsidR="006F1A11">
        <w:t>E</w:t>
      </w:r>
      <w:r>
        <w:t>s richtig und auch sinnvoll zu den Protesten aufzurufen und sich zu beteiligen</w:t>
      </w:r>
      <w:r w:rsidR="00750816">
        <w:t>, a</w:t>
      </w:r>
      <w:r>
        <w:t xml:space="preserve">ber dabei </w:t>
      </w:r>
      <w:r w:rsidR="000B135D">
        <w:t xml:space="preserve">allein </w:t>
      </w:r>
      <w:r>
        <w:t xml:space="preserve">darf es nicht bleiben. Es war Zeit genug zum Reden, jetzt muss gehandelt werden. Um glaubwürdig zu sein, müssen wir Klimaschutz </w:t>
      </w:r>
      <w:r w:rsidR="006F1A11">
        <w:t>auch im</w:t>
      </w:r>
      <w:r>
        <w:t xml:space="preserve"> </w:t>
      </w:r>
      <w:r w:rsidR="00750816">
        <w:t xml:space="preserve">eigenen </w:t>
      </w:r>
      <w:r>
        <w:t>Bezirksverband praktisch umsetzen und dabei spielen auch drei Plastiktüten, die wir nicht mehr verwenden</w:t>
      </w:r>
      <w:r w:rsidR="006F1A11">
        <w:t>,</w:t>
      </w:r>
      <w:r>
        <w:t xml:space="preserve"> eine Rolle</w:t>
      </w:r>
      <w:r w:rsidR="006F1A11">
        <w:t xml:space="preserve"> oder auch der generelle Verzicht auf Flüge innerhalb Deutschlands.</w:t>
      </w:r>
      <w:r w:rsidR="00750816">
        <w:t xml:space="preserve"> </w:t>
      </w:r>
    </w:p>
    <w:p w14:paraId="4A5BDBA6" w14:textId="77777777" w:rsidR="00750816" w:rsidRPr="00BA6751" w:rsidRDefault="00750816" w:rsidP="008128B0">
      <w:r>
        <w:t>Auch bei Genussmitteln können wir aktiven Klimaschutz leisten, wenn wir zum Beispiel Waren von Kollektiven</w:t>
      </w:r>
      <w:r w:rsidR="000B135D">
        <w:t xml:space="preserve"> (e.g. Kaffeekollektiv Aroma Zapatista eG)</w:t>
      </w:r>
      <w:r>
        <w:t xml:space="preserve"> kaufen, </w:t>
      </w:r>
      <w:r w:rsidR="000B135D">
        <w:t>die nachhaltigen Anbau</w:t>
      </w:r>
      <w:r>
        <w:t xml:space="preserve"> betreiben. Sie sind zwar teurer, aber dafür umweltschonender.</w:t>
      </w:r>
    </w:p>
    <w:p w14:paraId="4106482B" w14:textId="77777777" w:rsidR="008128B0" w:rsidRDefault="008128B0"/>
    <w:p w14:paraId="290B83CC" w14:textId="77777777" w:rsidR="008128B0" w:rsidRDefault="008128B0"/>
    <w:sectPr w:rsidR="008128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B0"/>
    <w:rsid w:val="000B135D"/>
    <w:rsid w:val="00532EC9"/>
    <w:rsid w:val="00686793"/>
    <w:rsid w:val="006F1A11"/>
    <w:rsid w:val="00750816"/>
    <w:rsid w:val="008128B0"/>
    <w:rsid w:val="008B7656"/>
    <w:rsid w:val="00A05B42"/>
    <w:rsid w:val="00AE6E77"/>
    <w:rsid w:val="00BA6751"/>
    <w:rsid w:val="00E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00E8"/>
  <w15:chartTrackingRefBased/>
  <w15:docId w15:val="{20C764B8-E503-4CE8-A15C-86FDB24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Hammer</dc:creator>
  <cp:keywords/>
  <dc:description/>
  <cp:lastModifiedBy>Doris Hammer</cp:lastModifiedBy>
  <cp:revision>2</cp:revision>
  <dcterms:created xsi:type="dcterms:W3CDTF">2019-11-01T17:17:00Z</dcterms:created>
  <dcterms:modified xsi:type="dcterms:W3CDTF">2019-11-01T17:17:00Z</dcterms:modified>
</cp:coreProperties>
</file>